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1</w:t>
      </w:r>
      <w:r w:rsidR="00150C1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2</w:t>
      </w:r>
    </w:p>
    <w:p w:rsidR="003D5B72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150C1C">
        <w:rPr>
          <w:rFonts w:ascii="Times New Roman" w:hAnsi="Times New Roman" w:cs="Times New Roman"/>
          <w:b w:val="0"/>
          <w:color w:val="auto"/>
          <w:sz w:val="26"/>
          <w:szCs w:val="26"/>
        </w:rPr>
        <w:t>_____________</w:t>
      </w: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№</w:t>
      </w:r>
      <w:r w:rsidRPr="00150C1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</w:t>
      </w:r>
      <w:r w:rsidR="003D5B72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__</w:t>
      </w:r>
    </w:p>
    <w:p w:rsidR="009B7F37" w:rsidRDefault="009B7F37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"/>
        <w:gridCol w:w="619"/>
        <w:gridCol w:w="4188"/>
        <w:gridCol w:w="132"/>
        <w:gridCol w:w="771"/>
        <w:gridCol w:w="236"/>
        <w:gridCol w:w="1143"/>
        <w:gridCol w:w="447"/>
        <w:gridCol w:w="1396"/>
        <w:gridCol w:w="283"/>
      </w:tblGrid>
      <w:tr w:rsidR="00D71931" w:rsidRPr="00CF4B8C" w:rsidTr="00C45E6C">
        <w:trPr>
          <w:gridBefore w:val="1"/>
          <w:gridAfter w:val="1"/>
          <w:wBefore w:w="141" w:type="dxa"/>
          <w:wAfter w:w="283" w:type="dxa"/>
          <w:trHeight w:val="1935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1931" w:rsidRPr="00150C1C" w:rsidRDefault="00D71931" w:rsidP="00006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D71931" w:rsidRPr="00CF4B8C" w:rsidTr="00C45E6C">
        <w:trPr>
          <w:gridBefore w:val="1"/>
          <w:gridAfter w:val="2"/>
          <w:wBefore w:w="141" w:type="dxa"/>
          <w:wAfter w:w="1679" w:type="dxa"/>
          <w:trHeight w:val="375"/>
        </w:trPr>
        <w:tc>
          <w:tcPr>
            <w:tcW w:w="4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1931" w:rsidRPr="00CF4B8C" w:rsidRDefault="00D71931" w:rsidP="000A5B97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E6C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2A5C2B" w:rsidRDefault="00C45E6C" w:rsidP="00C45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4B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A33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C45E6C" w:rsidRPr="004B54E2" w:rsidRDefault="00236A0D" w:rsidP="00A33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D71931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C45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4B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A33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1931" w:rsidRPr="002A5C2B" w:rsidRDefault="00D71931" w:rsidP="00A33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-2022 гг.</w:t>
            </w:r>
          </w:p>
        </w:tc>
      </w:tr>
      <w:tr w:rsidR="00D71931" w:rsidRPr="004B54E2" w:rsidTr="00201B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81C" w:rsidRPr="004B54E2" w:rsidRDefault="00C32870" w:rsidP="00AC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8606,8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1931" w:rsidRPr="002A5C2B" w:rsidRDefault="00201B90" w:rsidP="00C3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  <w:r w:rsidR="00C328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568,2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C3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</w:t>
            </w:r>
            <w:r w:rsidR="00C32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681,2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31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604,1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601,4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Водораздельненский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AC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123,3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122,7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AC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386,4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384,7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480,8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478,7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C32870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690,0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Новосергеевский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588,7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C32870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586,1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Озерненский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752,1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748,7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C32870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445,7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443,7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C32870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363,6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361,9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Томский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1761,8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D7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1753,9</w:t>
            </w:r>
          </w:p>
        </w:tc>
      </w:tr>
      <w:tr w:rsidR="00663C42" w:rsidRPr="004B54E2" w:rsidTr="001974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31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328,3</w:t>
            </w:r>
          </w:p>
        </w:tc>
      </w:tr>
      <w:tr w:rsidR="00663C42" w:rsidRPr="004B54E2" w:rsidTr="00C32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Фроловский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C32870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537,4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31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534,9</w:t>
            </w:r>
          </w:p>
        </w:tc>
      </w:tr>
      <w:tr w:rsidR="00663C42" w:rsidRPr="004B54E2" w:rsidTr="00C32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2A5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C42" w:rsidRPr="004B54E2" w:rsidRDefault="00663C42" w:rsidP="004B5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 сельсовет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3C42" w:rsidRPr="004B54E2" w:rsidRDefault="00663C42" w:rsidP="0066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425,5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3C42" w:rsidRPr="002A5C2B" w:rsidRDefault="00663C42" w:rsidP="0031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423,6</w:t>
            </w:r>
          </w:p>
        </w:tc>
      </w:tr>
      <w:tr w:rsidR="00ED3C6B" w:rsidRPr="004B54E2" w:rsidTr="00C32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C6B" w:rsidRPr="004B54E2" w:rsidRDefault="00ED3C6B" w:rsidP="00C3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C6B" w:rsidRPr="004B54E2" w:rsidRDefault="00ED3C6B" w:rsidP="00DE3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управлению муниципальным имуществом и приватизации (резерв)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C6B" w:rsidRDefault="00ED3C6B" w:rsidP="00C3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3C6B" w:rsidRDefault="00ED3C6B" w:rsidP="00C32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428,4</w:t>
            </w:r>
          </w:p>
        </w:tc>
      </w:tr>
    </w:tbl>
    <w:p w:rsidR="004B54E2" w:rsidRDefault="004B54E2"/>
    <w:p w:rsidR="00313D06" w:rsidRDefault="00313D06">
      <w:bookmarkStart w:id="0" w:name="_GoBack"/>
      <w:bookmarkEnd w:id="0"/>
    </w:p>
    <w:sectPr w:rsidR="0031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6A48"/>
    <w:rsid w:val="0000727A"/>
    <w:rsid w:val="000A5B97"/>
    <w:rsid w:val="000B10D0"/>
    <w:rsid w:val="001213EA"/>
    <w:rsid w:val="00127E6B"/>
    <w:rsid w:val="00150C1C"/>
    <w:rsid w:val="001974CA"/>
    <w:rsid w:val="00201B90"/>
    <w:rsid w:val="002157E8"/>
    <w:rsid w:val="00232E7D"/>
    <w:rsid w:val="00236A0D"/>
    <w:rsid w:val="00281E94"/>
    <w:rsid w:val="0029401C"/>
    <w:rsid w:val="002A5C2B"/>
    <w:rsid w:val="002F7161"/>
    <w:rsid w:val="00313D06"/>
    <w:rsid w:val="003D2416"/>
    <w:rsid w:val="003D5B72"/>
    <w:rsid w:val="003F56A1"/>
    <w:rsid w:val="0040619D"/>
    <w:rsid w:val="004579C1"/>
    <w:rsid w:val="004B54E2"/>
    <w:rsid w:val="005126C5"/>
    <w:rsid w:val="00654848"/>
    <w:rsid w:val="00663C42"/>
    <w:rsid w:val="006C002F"/>
    <w:rsid w:val="006F1D3D"/>
    <w:rsid w:val="00733FB2"/>
    <w:rsid w:val="007A6FBC"/>
    <w:rsid w:val="007F2411"/>
    <w:rsid w:val="007F6A8F"/>
    <w:rsid w:val="00856F2B"/>
    <w:rsid w:val="0087244A"/>
    <w:rsid w:val="008F6C3E"/>
    <w:rsid w:val="009447A8"/>
    <w:rsid w:val="009878E4"/>
    <w:rsid w:val="009B7F37"/>
    <w:rsid w:val="009C2086"/>
    <w:rsid w:val="009C711E"/>
    <w:rsid w:val="00A332A9"/>
    <w:rsid w:val="00AC581C"/>
    <w:rsid w:val="00B548FE"/>
    <w:rsid w:val="00BB2134"/>
    <w:rsid w:val="00C32870"/>
    <w:rsid w:val="00C45E6C"/>
    <w:rsid w:val="00C971C3"/>
    <w:rsid w:val="00D27C16"/>
    <w:rsid w:val="00D71931"/>
    <w:rsid w:val="00DE640F"/>
    <w:rsid w:val="00DF50F3"/>
    <w:rsid w:val="00E614D1"/>
    <w:rsid w:val="00ED1783"/>
    <w:rsid w:val="00ED3C6B"/>
    <w:rsid w:val="00F93028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0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СУФД</cp:lastModifiedBy>
  <cp:revision>26</cp:revision>
  <cp:lastPrinted>2019-10-15T23:03:00Z</cp:lastPrinted>
  <dcterms:created xsi:type="dcterms:W3CDTF">2017-02-17T00:15:00Z</dcterms:created>
  <dcterms:modified xsi:type="dcterms:W3CDTF">2019-10-16T02:06:00Z</dcterms:modified>
</cp:coreProperties>
</file>